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B0C" w:rsidRPr="00792B0C" w:rsidRDefault="00792B0C" w:rsidP="00146C6D">
      <w:pPr>
        <w:pStyle w:val="Title"/>
      </w:pPr>
      <w:bookmarkStart w:id="0" w:name="_GoBack"/>
      <w:bookmarkEnd w:id="0"/>
      <w:r w:rsidRPr="00792B0C">
        <w:t xml:space="preserve">Class Activities </w:t>
      </w:r>
    </w:p>
    <w:p w:rsidR="00EE30E0" w:rsidRDefault="00146C6D" w:rsidP="00146C6D">
      <w:pPr>
        <w:pStyle w:val="Heading1"/>
      </w:pPr>
      <w:r>
        <w:t xml:space="preserve">Module F: </w:t>
      </w:r>
      <w:r w:rsidRPr="00810C53">
        <w:t>Decision-Making Tools</w:t>
      </w:r>
    </w:p>
    <w:p w:rsidR="00894FA1" w:rsidRDefault="00894FA1" w:rsidP="00792B0C">
      <w:pPr>
        <w:rPr>
          <w:b/>
        </w:rPr>
      </w:pPr>
    </w:p>
    <w:p w:rsidR="00EE30E0" w:rsidRPr="005C2F65" w:rsidRDefault="00465AEC" w:rsidP="00792B0C">
      <w:pPr>
        <w:rPr>
          <w:b/>
        </w:rPr>
      </w:pPr>
      <w:r>
        <w:rPr>
          <w:b/>
        </w:rPr>
        <w:t>Activity 1</w:t>
      </w:r>
      <w:r w:rsidRPr="005C2F65">
        <w:rPr>
          <w:b/>
        </w:rPr>
        <w:t>:</w:t>
      </w:r>
      <w:r w:rsidRPr="0090711B">
        <w:t xml:space="preserve"> </w:t>
      </w:r>
      <w:r w:rsidRPr="0090711B">
        <w:rPr>
          <w:b/>
        </w:rPr>
        <w:t>Experiential Activity</w:t>
      </w:r>
    </w:p>
    <w:p w:rsidR="00EE30E0" w:rsidRDefault="00EE30E0" w:rsidP="00792B0C">
      <w:r>
        <w:t>Learning objective:</w:t>
      </w:r>
      <w:r w:rsidR="0090711B" w:rsidRPr="0090711B">
        <w:t xml:space="preserve"> Explain the importance of following a systematic process to make operations and supply-chain management decisions</w:t>
      </w:r>
    </w:p>
    <w:p w:rsidR="00EE30E0" w:rsidRDefault="00EE30E0" w:rsidP="00792B0C"/>
    <w:p w:rsidR="0090711B" w:rsidRDefault="0090711B" w:rsidP="00792B0C">
      <w:r>
        <w:t>Have students relate to a decision making situation.  Describe the situation and the process used in arriving at a decision.  Reflect on the process and discuss whether or not it is systematic.  Find several students to share their work with the rest of the class.</w:t>
      </w:r>
    </w:p>
    <w:p w:rsidR="0090711B" w:rsidRDefault="0090711B" w:rsidP="00792B0C"/>
    <w:p w:rsidR="0090711B" w:rsidRDefault="00465AEC" w:rsidP="00413DDC">
      <w:pPr>
        <w:rPr>
          <w:b/>
        </w:rPr>
      </w:pPr>
      <w:r>
        <w:rPr>
          <w:b/>
        </w:rPr>
        <w:t>Activity 2: Activity f</w:t>
      </w:r>
      <w:r w:rsidRPr="0090711B">
        <w:rPr>
          <w:b/>
        </w:rPr>
        <w:t xml:space="preserve">or Small Groups </w:t>
      </w:r>
    </w:p>
    <w:p w:rsidR="00413DDC" w:rsidRPr="00DA0202" w:rsidRDefault="00EE30E0" w:rsidP="00413DDC">
      <w:r w:rsidRPr="00DA0202">
        <w:t>Learning objective:</w:t>
      </w:r>
      <w:r w:rsidR="00413DDC" w:rsidRPr="00DA0202">
        <w:t xml:space="preserve"> </w:t>
      </w:r>
      <w:r w:rsidR="0090711B" w:rsidRPr="0090711B">
        <w:t>Solve decision making problems under certainty, uncertainty, and risk</w:t>
      </w:r>
    </w:p>
    <w:p w:rsidR="00413DDC" w:rsidRDefault="00413DDC" w:rsidP="00413DDC"/>
    <w:p w:rsidR="0090711B" w:rsidRDefault="0090711B" w:rsidP="00413DDC">
      <w:r w:rsidRPr="0090711B">
        <w:t>Provide students with problem</w:t>
      </w:r>
      <w:r>
        <w:t>s</w:t>
      </w:r>
      <w:r w:rsidRPr="0090711B">
        <w:t xml:space="preserve"> similar to Example</w:t>
      </w:r>
      <w:r>
        <w:t>s F</w:t>
      </w:r>
      <w:r w:rsidRPr="0090711B">
        <w:t>.1</w:t>
      </w:r>
      <w:r>
        <w:t xml:space="preserve"> and F.2</w:t>
      </w:r>
      <w:r w:rsidRPr="0090711B">
        <w:t xml:space="preserve">. Have students work in pairs </w:t>
      </w:r>
      <w:r>
        <w:t>and assign each pair one of the problems</w:t>
      </w:r>
      <w:r w:rsidRPr="0090711B">
        <w:t>. Ask each pair to keep a record of the problem solving process, including actual steps, time taken for each step, and a description of each step. Turn in the process analysis at the end of class. Review the analyses for areas where students spend the most time and/or need clarifications. Report back to the class the findings of the analyses and go over areas that need clarifications in the next meeting.</w:t>
      </w:r>
    </w:p>
    <w:p w:rsidR="0090711B" w:rsidRPr="00DA0202" w:rsidRDefault="0090711B" w:rsidP="00413DDC"/>
    <w:p w:rsidR="0090711B" w:rsidRDefault="00465AEC" w:rsidP="002B5474">
      <w:pPr>
        <w:rPr>
          <w:b/>
        </w:rPr>
      </w:pPr>
      <w:r>
        <w:rPr>
          <w:b/>
        </w:rPr>
        <w:t>Activity 2: Activity f</w:t>
      </w:r>
      <w:r w:rsidRPr="0090711B">
        <w:rPr>
          <w:b/>
        </w:rPr>
        <w:t xml:space="preserve">or Small Groups </w:t>
      </w:r>
    </w:p>
    <w:p w:rsidR="00413DDC" w:rsidRDefault="00413DDC" w:rsidP="002B5474">
      <w:pPr>
        <w:rPr>
          <w:b/>
        </w:rPr>
      </w:pPr>
      <w:r>
        <w:t>Learning objective:</w:t>
      </w:r>
      <w:r w:rsidRPr="00894FA1">
        <w:t xml:space="preserve"> </w:t>
      </w:r>
      <w:r w:rsidR="0090711B" w:rsidRPr="0090711B">
        <w:t>Utilize decision trees and sensitivity analyses to make sequential decisions</w:t>
      </w:r>
    </w:p>
    <w:p w:rsidR="00EE30E0" w:rsidRDefault="00EE30E0" w:rsidP="00792B0C"/>
    <w:p w:rsidR="0090711B" w:rsidRDefault="0090711B" w:rsidP="00792B0C">
      <w:r w:rsidRPr="0090711B">
        <w:t>Provide students wit</w:t>
      </w:r>
      <w:r>
        <w:t>h a problem similar to Example F.3</w:t>
      </w:r>
      <w:r w:rsidRPr="0090711B">
        <w:t>. Have students work in pairs to solve the problem. Ask each pair to keep a record of the problem solving process, including actual steps, time taken for each step, and a description of each step. Turn in the process analysis at the end of class. Review the analyses for areas where students spend the most time and/or need clarifications. Report back to the class the findings of the analyses and go over areas that need clarifications in the next meeting.</w:t>
      </w:r>
    </w:p>
    <w:sectPr w:rsidR="0090711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F4B" w:rsidRDefault="00A23F4B" w:rsidP="00A23F4B">
      <w:r>
        <w:separator/>
      </w:r>
    </w:p>
  </w:endnote>
  <w:endnote w:type="continuationSeparator" w:id="0">
    <w:p w:rsidR="00A23F4B" w:rsidRDefault="00A23F4B" w:rsidP="00A23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F4B" w:rsidRDefault="00A23F4B" w:rsidP="00A23F4B">
      <w:r>
        <w:separator/>
      </w:r>
    </w:p>
  </w:footnote>
  <w:footnote w:type="continuationSeparator" w:id="0">
    <w:p w:rsidR="00A23F4B" w:rsidRDefault="00A23F4B" w:rsidP="00A23F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F4B" w:rsidRDefault="00A23F4B" w:rsidP="00A23F4B">
    <w:pPr>
      <w:pStyle w:val="Header"/>
      <w:jc w:val="right"/>
    </w:pPr>
    <w:r>
      <w:t>Instructor Resource</w:t>
    </w:r>
  </w:p>
  <w:p w:rsidR="00A23F4B" w:rsidRDefault="00A23F4B" w:rsidP="00A23F4B">
    <w:pPr>
      <w:pStyle w:val="Header"/>
      <w:jc w:val="right"/>
      <w:rPr>
        <w:b/>
        <w:i/>
      </w:rPr>
    </w:pPr>
    <w:proofErr w:type="spellStart"/>
    <w:r>
      <w:t>Venkataraman</w:t>
    </w:r>
    <w:proofErr w:type="spellEnd"/>
    <w:r>
      <w:t xml:space="preserve">, </w:t>
    </w:r>
    <w:r>
      <w:rPr>
        <w:i/>
      </w:rPr>
      <w:t>Operations Management</w:t>
    </w:r>
  </w:p>
  <w:p w:rsidR="00A23F4B" w:rsidRDefault="005E77A3" w:rsidP="00A23F4B">
    <w:pPr>
      <w:pStyle w:val="Header"/>
      <w:jc w:val="right"/>
    </w:pPr>
    <w:r>
      <w:t>SAGE Publishing, 2018</w:t>
    </w:r>
  </w:p>
  <w:p w:rsidR="00A23F4B" w:rsidRDefault="00A23F4B" w:rsidP="00A23F4B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B0C"/>
    <w:rsid w:val="00013625"/>
    <w:rsid w:val="000234E0"/>
    <w:rsid w:val="00146C6D"/>
    <w:rsid w:val="00217E57"/>
    <w:rsid w:val="002B5474"/>
    <w:rsid w:val="00413DDC"/>
    <w:rsid w:val="00465AEC"/>
    <w:rsid w:val="005C2F65"/>
    <w:rsid w:val="005E77A3"/>
    <w:rsid w:val="006A02E7"/>
    <w:rsid w:val="006F1B1F"/>
    <w:rsid w:val="00792B0C"/>
    <w:rsid w:val="00810C53"/>
    <w:rsid w:val="00854C12"/>
    <w:rsid w:val="00894FA1"/>
    <w:rsid w:val="008F7507"/>
    <w:rsid w:val="0090711B"/>
    <w:rsid w:val="009C2DF7"/>
    <w:rsid w:val="00A23F4B"/>
    <w:rsid w:val="00B137A3"/>
    <w:rsid w:val="00DA0202"/>
    <w:rsid w:val="00EA7D79"/>
    <w:rsid w:val="00EB714E"/>
    <w:rsid w:val="00EE299E"/>
    <w:rsid w:val="00EE3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6C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3F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3F4B"/>
  </w:style>
  <w:style w:type="paragraph" w:styleId="Footer">
    <w:name w:val="footer"/>
    <w:basedOn w:val="Normal"/>
    <w:link w:val="FooterChar"/>
    <w:uiPriority w:val="99"/>
    <w:unhideWhenUsed/>
    <w:rsid w:val="00A23F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3F4B"/>
  </w:style>
  <w:style w:type="paragraph" w:styleId="Title">
    <w:name w:val="Title"/>
    <w:basedOn w:val="Normal"/>
    <w:next w:val="Normal"/>
    <w:link w:val="TitleChar"/>
    <w:uiPriority w:val="10"/>
    <w:qFormat/>
    <w:rsid w:val="00146C6D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46C6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146C6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6C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3F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3F4B"/>
  </w:style>
  <w:style w:type="paragraph" w:styleId="Footer">
    <w:name w:val="footer"/>
    <w:basedOn w:val="Normal"/>
    <w:link w:val="FooterChar"/>
    <w:uiPriority w:val="99"/>
    <w:unhideWhenUsed/>
    <w:rsid w:val="00A23F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3F4B"/>
  </w:style>
  <w:style w:type="paragraph" w:styleId="Title">
    <w:name w:val="Title"/>
    <w:basedOn w:val="Normal"/>
    <w:next w:val="Normal"/>
    <w:link w:val="TitleChar"/>
    <w:uiPriority w:val="10"/>
    <w:qFormat/>
    <w:rsid w:val="00146C6D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46C6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146C6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0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dc:description/>
  <cp:lastModifiedBy>Randall, Alexandra</cp:lastModifiedBy>
  <cp:revision>7</cp:revision>
  <dcterms:created xsi:type="dcterms:W3CDTF">2016-11-08T22:32:00Z</dcterms:created>
  <dcterms:modified xsi:type="dcterms:W3CDTF">2016-11-23T19:37:00Z</dcterms:modified>
</cp:coreProperties>
</file>